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CD" w:rsidRDefault="00351ECD" w:rsidP="001201F6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План месячника, посвященного Международному Дню родного языка с 21 января по 21 февраля 2021 года, </w:t>
      </w:r>
    </w:p>
    <w:p w:rsidR="00C70D96" w:rsidRDefault="00351ECD" w:rsidP="00351E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утвержденного в рамках Года</w:t>
      </w:r>
      <w:r w:rsidR="001201F6" w:rsidRPr="003958FD">
        <w:rPr>
          <w:rFonts w:ascii="Times New Roman" w:hAnsi="Times New Roman" w:cs="Times New Roman"/>
          <w:sz w:val="24"/>
          <w:szCs w:val="24"/>
        </w:rPr>
        <w:t xml:space="preserve"> родных языков и народного единства в Республике Татарстан</w:t>
      </w:r>
    </w:p>
    <w:p w:rsidR="00351ECD" w:rsidRPr="003958FD" w:rsidRDefault="00351ECD" w:rsidP="00351E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01F6" w:rsidRPr="00351ECD" w:rsidRDefault="00351ECD" w:rsidP="001201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ECD">
        <w:rPr>
          <w:rFonts w:ascii="Times New Roman" w:hAnsi="Times New Roman" w:cs="Times New Roman"/>
          <w:b/>
          <w:sz w:val="24"/>
          <w:szCs w:val="24"/>
        </w:rPr>
        <w:t>Нижнекамский муниципальный район</w:t>
      </w:r>
    </w:p>
    <w:tbl>
      <w:tblPr>
        <w:tblStyle w:val="a4"/>
        <w:tblW w:w="15647" w:type="dxa"/>
        <w:tblLook w:val="04A0" w:firstRow="1" w:lastRow="0" w:firstColumn="1" w:lastColumn="0" w:noHBand="0" w:noVBand="1"/>
      </w:tblPr>
      <w:tblGrid>
        <w:gridCol w:w="2075"/>
        <w:gridCol w:w="4596"/>
        <w:gridCol w:w="2154"/>
        <w:gridCol w:w="1699"/>
        <w:gridCol w:w="2234"/>
        <w:gridCol w:w="2889"/>
      </w:tblGrid>
      <w:tr w:rsidR="00EC0232" w:rsidRPr="003958FD" w:rsidTr="00AB44D1">
        <w:tc>
          <w:tcPr>
            <w:tcW w:w="2075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596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54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AC05A2" w:rsidRDefault="00AC05A2" w:rsidP="00AC0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41CD0" w:rsidRPr="003958FD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41CD0" w:rsidRPr="003958FD" w:rsidRDefault="00AC05A2" w:rsidP="00AC0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99" w:type="dxa"/>
          </w:tcPr>
          <w:p w:rsidR="00D41CD0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 w:rsidR="00D41CD0" w:rsidRPr="003958FD">
              <w:rPr>
                <w:rFonts w:ascii="Times New Roman" w:hAnsi="Times New Roman" w:cs="Times New Roman"/>
                <w:sz w:val="24"/>
                <w:szCs w:val="24"/>
              </w:rPr>
              <w:t>ремя проведения</w:t>
            </w:r>
          </w:p>
        </w:tc>
        <w:tc>
          <w:tcPr>
            <w:tcW w:w="2234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C0232"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и формат 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EC0232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2889" w:type="dxa"/>
          </w:tcPr>
          <w:p w:rsidR="00AC05A2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должность, контактный телефон)</w:t>
            </w:r>
          </w:p>
        </w:tc>
      </w:tr>
      <w:tr w:rsidR="00D41CD0" w:rsidRPr="003958FD" w:rsidTr="00AF6BED">
        <w:tc>
          <w:tcPr>
            <w:tcW w:w="15647" w:type="dxa"/>
            <w:gridSpan w:val="6"/>
          </w:tcPr>
          <w:p w:rsidR="00351ECD" w:rsidRPr="00AC05A2" w:rsidRDefault="00351ECD" w:rsidP="00D41C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05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ПЕРВАЯ ДЕКАДА</w:t>
            </w:r>
          </w:p>
          <w:p w:rsidR="00D41CD0" w:rsidRPr="00351ECD" w:rsidRDefault="00351ECD" w:rsidP="00351E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достояние Республики Татарстан</w:t>
            </w:r>
          </w:p>
        </w:tc>
      </w:tr>
      <w:tr w:rsidR="00EC0232" w:rsidRPr="003958FD" w:rsidTr="00AB44D1">
        <w:tc>
          <w:tcPr>
            <w:tcW w:w="2075" w:type="dxa"/>
          </w:tcPr>
          <w:p w:rsidR="00D41CD0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D41CD0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“Бөек Ватан сугышы чоры әдипләре” әдәби күзәтү.Сыйныф сәгате.</w:t>
            </w:r>
          </w:p>
          <w:p w:rsidR="00863CAF" w:rsidRPr="00863CAF" w:rsidRDefault="00863CAF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</w:t>
            </w: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обозрение</w:t>
            </w: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“П</w:t>
            </w:r>
            <w:proofErr w:type="spellStart"/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исатели</w:t>
            </w:r>
            <w:proofErr w:type="spellEnd"/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периода Великой Отечественной </w:t>
            </w:r>
            <w:proofErr w:type="spellStart"/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войны".Классный</w:t>
            </w:r>
            <w:proofErr w:type="spellEnd"/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 w:rsidRPr="00863CA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).</w:t>
            </w:r>
          </w:p>
        </w:tc>
        <w:tc>
          <w:tcPr>
            <w:tcW w:w="2154" w:type="dxa"/>
          </w:tcPr>
          <w:p w:rsidR="00D41CD0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D41CD0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234" w:type="dxa"/>
          </w:tcPr>
          <w:p w:rsidR="00D41CD0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AB44D1" w:rsidRDefault="00AB44D1" w:rsidP="00AB44D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литературы)</w:t>
            </w:r>
          </w:p>
          <w:p w:rsidR="00D41CD0" w:rsidRPr="003958FD" w:rsidRDefault="00D41CD0" w:rsidP="00AB44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4B7" w:rsidRPr="003958FD" w:rsidTr="00AB44D1">
        <w:tc>
          <w:tcPr>
            <w:tcW w:w="2075" w:type="dxa"/>
          </w:tcPr>
          <w:p w:rsidR="000424B7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B063B0" w:rsidRPr="00811734" w:rsidRDefault="00B063B0" w:rsidP="00B063B0">
            <w:pPr>
              <w:numPr>
                <w:ilvl w:val="0"/>
                <w:numId w:val="2"/>
              </w:numPr>
              <w:shd w:val="clear" w:color="auto" w:fill="FFFFFF"/>
              <w:spacing w:line="360" w:lineRule="atLeast"/>
              <w:ind w:left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81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"Сүз экологиясе"  рубрикасы астында әңгәмәләр циклы (рус теле, галим-лингвистлар турында әңгәмәләр)</w:t>
            </w:r>
          </w:p>
          <w:p w:rsidR="000424B7" w:rsidRPr="003958FD" w:rsidRDefault="00B063B0" w:rsidP="00B06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бесед под общей рубрикой “Экология слова” (беседы о русском языке, об ученых-лингвистах)</w:t>
            </w:r>
            <w:r w:rsidRPr="004214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54" w:type="dxa"/>
          </w:tcPr>
          <w:p w:rsidR="000424B7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0424B7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234" w:type="dxa"/>
          </w:tcPr>
          <w:p w:rsidR="000424B7" w:rsidRPr="003958FD" w:rsidRDefault="00863CAF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0424B7" w:rsidRPr="003958FD" w:rsidRDefault="00B063B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теле һәм рус әдәбияты укытучысы Нуриахметова Г.Р. (учитель русского языка и литературы</w:t>
            </w:r>
          </w:p>
        </w:tc>
      </w:tr>
      <w:tr w:rsidR="00AB44D1" w:rsidRPr="003958FD" w:rsidTr="00AB44D1">
        <w:tc>
          <w:tcPr>
            <w:tcW w:w="2075" w:type="dxa"/>
          </w:tcPr>
          <w:p w:rsidR="00AB44D1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AB44D1" w:rsidRPr="003958FD" w:rsidRDefault="00811734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“Туган ягым – яшел бишек ” Г.Бәшировның 120 еллыгына багышланган әдәби- музыкаль кичә.</w:t>
            </w: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Литературно – музыкальный вечер, посвященный 120 - летию Г. Баширова ” Мой родной </w:t>
            </w:r>
            <w:proofErr w:type="gramStart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край-зеленая</w:t>
            </w:r>
            <w:proofErr w:type="gramEnd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колыбель".</w:t>
            </w:r>
          </w:p>
        </w:tc>
        <w:tc>
          <w:tcPr>
            <w:tcW w:w="2154" w:type="dxa"/>
          </w:tcPr>
          <w:p w:rsidR="00AB44D1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AB44D1" w:rsidRPr="003958FD" w:rsidRDefault="00AB44D1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17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34" w:type="dxa"/>
          </w:tcPr>
          <w:p w:rsidR="00AB44D1" w:rsidRPr="003958FD" w:rsidRDefault="00811734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AB44D1" w:rsidRPr="003958FD" w:rsidRDefault="00811734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</w:t>
            </w:r>
          </w:p>
        </w:tc>
      </w:tr>
      <w:tr w:rsidR="00811734" w:rsidRPr="003958FD" w:rsidTr="00AB44D1">
        <w:tc>
          <w:tcPr>
            <w:tcW w:w="2075" w:type="dxa"/>
          </w:tcPr>
          <w:p w:rsidR="00811734" w:rsidRPr="003958FD" w:rsidRDefault="00811734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811734" w:rsidRDefault="00811734" w:rsidP="00AB44D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44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“Гомерем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нем моңлы бер җыр иде”. М.Җәлилнең 115 еллыгына </w:t>
            </w:r>
            <w:r w:rsidRPr="00044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багышланган китаплар күргәзмәсе һәм кичә</w:t>
            </w:r>
            <w:r w:rsidRPr="00691E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811734" w:rsidRPr="003958FD" w:rsidRDefault="00811734" w:rsidP="00AB44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книг и вечер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115-летию </w:t>
            </w:r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Джалиля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:rsidR="00811734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811734" w:rsidRPr="003958FD" w:rsidRDefault="00811734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34" w:type="dxa"/>
          </w:tcPr>
          <w:p w:rsidR="00811734" w:rsidRPr="003958FD" w:rsidRDefault="00811734" w:rsidP="00312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китапханә- библиотека</w:t>
            </w:r>
          </w:p>
        </w:tc>
        <w:tc>
          <w:tcPr>
            <w:tcW w:w="2889" w:type="dxa"/>
          </w:tcPr>
          <w:p w:rsidR="00811734" w:rsidRPr="003958FD" w:rsidRDefault="00811734" w:rsidP="00312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китапханәче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Мухлисова Г.Р. (библиотекарь)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“Нижнеуратьмин-ская СОШ</w:t>
            </w:r>
          </w:p>
        </w:tc>
        <w:tc>
          <w:tcPr>
            <w:tcW w:w="4596" w:type="dxa"/>
          </w:tcPr>
          <w:p w:rsidR="00775D3A" w:rsidRPr="00775D3A" w:rsidRDefault="00775D3A" w:rsidP="00775D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 әдәбияты классигы – прозаик, </w:t>
            </w: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драматург, публицист, әдәбият тәнкыйтьчесе һәм җәмәгать эшлеклесе Фатих Әмирханның тууына 135 еллыгына багышланган сыйныф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</w:t>
            </w:r>
            <w:r w:rsidRPr="00775D3A">
              <w:rPr>
                <w:rFonts w:ascii="Times New Roman" w:hAnsi="Times New Roman" w:cs="Times New Roman"/>
                <w:sz w:val="24"/>
                <w:szCs w:val="24"/>
              </w:rPr>
              <w:t xml:space="preserve"> 135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775D3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классика татарской литературы – прозаика, драматурга, публициста, литературного критика и общественного деятеля </w:t>
            </w:r>
            <w:proofErr w:type="spellStart"/>
            <w:r w:rsidRPr="00775D3A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775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3A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775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</w:tcPr>
          <w:p w:rsidR="00775D3A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699" w:type="dxa"/>
          </w:tcPr>
          <w:p w:rsidR="00775D3A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234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775D3A" w:rsidRPr="003958FD" w:rsidRDefault="00775D3A" w:rsidP="00312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татар теле һәм әдәбияты  </w:t>
            </w: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</w:t>
            </w:r>
          </w:p>
        </w:tc>
      </w:tr>
      <w:tr w:rsidR="00775D3A" w:rsidRPr="003958FD" w:rsidTr="00E507AE">
        <w:tc>
          <w:tcPr>
            <w:tcW w:w="15647" w:type="dxa"/>
            <w:gridSpan w:val="6"/>
          </w:tcPr>
          <w:p w:rsidR="00775D3A" w:rsidRPr="00AC05A2" w:rsidRDefault="00775D3A" w:rsidP="00EC02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05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ВТОРАЯ ДЕКАДА</w:t>
            </w:r>
          </w:p>
          <w:p w:rsidR="00775D3A" w:rsidRPr="00AC05A2" w:rsidRDefault="00775D3A" w:rsidP="00AC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Default="00775D3A" w:rsidP="00312A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7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“Рус телен беләсезме? ”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Кроссвордлар чишү. (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«Знаете ли вы русский язык?» 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разгадывание 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кроссворд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ов</w:t>
            </w:r>
            <w:r w:rsidRPr="00907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75D3A" w:rsidRDefault="00775D3A" w:rsidP="00312A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75D3A" w:rsidRPr="0090795F" w:rsidRDefault="00775D3A" w:rsidP="00312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75D3A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234" w:type="dxa"/>
          </w:tcPr>
          <w:p w:rsidR="00775D3A" w:rsidRPr="003958FD" w:rsidRDefault="00863CAF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775D3A" w:rsidRPr="003958FD" w:rsidRDefault="00B063B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теле һәм рус әдәбияты укытучысы Туйчина Г.Х. (учитель русского языка и литературы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мәкальләренә</w:t>
            </w:r>
            <w:proofErr w:type="spellEnd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әсем</w:t>
            </w:r>
            <w:proofErr w:type="spellEnd"/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</w:t>
            </w: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Мәкаль</w:t>
            </w:r>
            <w:proofErr w:type="spellEnd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юкка </w:t>
            </w:r>
            <w:proofErr w:type="spellStart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гына</w:t>
            </w:r>
            <w:proofErr w:type="spellEnd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әйтелми</w:t>
            </w:r>
            <w:proofErr w:type="spellEnd"/>
            <w:r w:rsidRPr="00ED6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3B3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«Пословица недаром молвится» (конкурс рисунков к татарским народным пословицам)</w:t>
            </w:r>
          </w:p>
        </w:tc>
        <w:tc>
          <w:tcPr>
            <w:tcW w:w="2154" w:type="dxa"/>
          </w:tcPr>
          <w:p w:rsidR="00775D3A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234" w:type="dxa"/>
          </w:tcPr>
          <w:p w:rsidR="00775D3A" w:rsidRPr="00863CAF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89" w:type="dxa"/>
          </w:tcPr>
          <w:p w:rsidR="00B2729D" w:rsidRDefault="00B2729D" w:rsidP="00B2729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литературы)</w:t>
            </w:r>
          </w:p>
          <w:p w:rsidR="00775D3A" w:rsidRPr="003958FD" w:rsidRDefault="00B2729D" w:rsidP="00B27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(учителя начальных классов)</w:t>
            </w:r>
          </w:p>
        </w:tc>
      </w:tr>
      <w:tr w:rsidR="00775D3A" w:rsidRPr="00775D3A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775D3A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 халкы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әкиятләре белән танышабыз”</w:t>
            </w:r>
            <w:r w:rsidRPr="00044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Чуваш халкы </w:t>
            </w:r>
            <w:r w:rsidRPr="00044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авыз иҗатына багышланган кичә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775D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 “Знакомимся с народными чувашскими сказками”. </w:t>
            </w:r>
            <w:r w:rsidR="00863CA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Вечер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посвященный чувашскому </w:t>
            </w:r>
            <w:r w:rsidRPr="00775D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народному устному творчеству</w:t>
            </w:r>
            <w:r w:rsidR="00B063B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775D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                </w:t>
            </w:r>
          </w:p>
        </w:tc>
        <w:tc>
          <w:tcPr>
            <w:tcW w:w="2154" w:type="dxa"/>
          </w:tcPr>
          <w:p w:rsidR="00775D3A" w:rsidRPr="00775D3A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775D3A" w:rsidRPr="00775D3A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5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234" w:type="dxa"/>
          </w:tcPr>
          <w:p w:rsidR="00775D3A" w:rsidRPr="00775D3A" w:rsidRDefault="00863CAF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B2729D" w:rsidRDefault="00B2729D" w:rsidP="00B2729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литературы)</w:t>
            </w:r>
          </w:p>
          <w:p w:rsidR="00775D3A" w:rsidRPr="00775D3A" w:rsidRDefault="00B2729D" w:rsidP="00B27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(учителя начальных классов)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775D3A" w:rsidRDefault="00775D3A" w:rsidP="00775D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4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“Татар халык әкиятләре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иленә  сәяхәт” татар халык әкиятләре буенча рәсем ясау бәйгесе.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”П</w:t>
            </w:r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утешествие в страну татарских народных сказок"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Конкурс рисунков по народным татарским сказкам.</w:t>
            </w:r>
          </w:p>
        </w:tc>
        <w:tc>
          <w:tcPr>
            <w:tcW w:w="2154" w:type="dxa"/>
          </w:tcPr>
          <w:p w:rsidR="00775D3A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775D3A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234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</w:tcPr>
          <w:p w:rsidR="00B2729D" w:rsidRDefault="00B2729D" w:rsidP="00B2729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литературы)</w:t>
            </w:r>
          </w:p>
          <w:p w:rsidR="00775D3A" w:rsidRPr="003958FD" w:rsidRDefault="00B2729D" w:rsidP="00B27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(учителя начальных классов)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3958FD" w:rsidRDefault="00B063B0" w:rsidP="008117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4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“И татлы телем, и назлы телем” сәнгат</w:t>
            </w:r>
            <w:r w:rsidRPr="00421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214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 сөйләүчеләр бәйгесе (татар телендә, чуваш телендә, рус телендә)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чтецов “И </w:t>
            </w:r>
            <w:proofErr w:type="spellStart"/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татлы</w:t>
            </w:r>
            <w:proofErr w:type="spellEnd"/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телем, и </w:t>
            </w:r>
            <w:proofErr w:type="spellStart"/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назлы</w:t>
            </w:r>
            <w:proofErr w:type="spellEnd"/>
            <w:r w:rsidRPr="00691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телем " (на татарском, чувашском, русском языках)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:rsidR="00775D3A" w:rsidRPr="003958FD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99" w:type="dxa"/>
          </w:tcPr>
          <w:p w:rsidR="00775D3A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34" w:type="dxa"/>
          </w:tcPr>
          <w:p w:rsidR="00775D3A" w:rsidRPr="003958FD" w:rsidRDefault="00863CAF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B2729D" w:rsidRDefault="00B2729D" w:rsidP="00B2729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 һәм әдәбияты  укытучысы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Әхмәтшина Л.М. (учитель татарского языка и литературы)</w:t>
            </w:r>
          </w:p>
          <w:p w:rsidR="00775D3A" w:rsidRPr="003958FD" w:rsidRDefault="00B2729D" w:rsidP="00B272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(учителя начальных классов)</w:t>
            </w:r>
          </w:p>
        </w:tc>
      </w:tr>
      <w:tr w:rsidR="00775D3A" w:rsidRPr="003958FD" w:rsidTr="00475458">
        <w:tc>
          <w:tcPr>
            <w:tcW w:w="15647" w:type="dxa"/>
            <w:gridSpan w:val="6"/>
          </w:tcPr>
          <w:p w:rsidR="00775D3A" w:rsidRDefault="00775D3A" w:rsidP="000424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ТРЕТЬЯ ДЕКАДА</w:t>
            </w:r>
          </w:p>
          <w:p w:rsidR="00775D3A" w:rsidRPr="00AC05A2" w:rsidRDefault="00775D3A" w:rsidP="00AC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гуляния народов мира</w:t>
            </w:r>
          </w:p>
        </w:tc>
      </w:tr>
      <w:tr w:rsidR="00775D3A" w:rsidRPr="007E4569" w:rsidTr="00AB44D1">
        <w:tc>
          <w:tcPr>
            <w:tcW w:w="2075" w:type="dxa"/>
          </w:tcPr>
          <w:p w:rsidR="00775D3A" w:rsidRPr="003958FD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7E4569" w:rsidRDefault="007E4569" w:rsidP="007E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Дөнья халыкларының бәйрәмнәре һәм күңел ачулары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”проектлары төзү буенча бәйге игълан итү. 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Объявление конкурса 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по </w:t>
            </w:r>
            <w:proofErr w:type="spellStart"/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</w:t>
            </w:r>
            <w:proofErr w:type="spellEnd"/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проекта”праздники</w:t>
            </w:r>
            <w:proofErr w:type="spellEnd"/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развлечения народов мира"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:rsidR="00775D3A" w:rsidRPr="007E4569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699" w:type="dxa"/>
          </w:tcPr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234" w:type="dxa"/>
          </w:tcPr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89" w:type="dxa"/>
          </w:tcPr>
          <w:p w:rsidR="007E4569" w:rsidRDefault="007E4569" w:rsidP="007E456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теле һәм әдәбияты  укытучысы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Әхмәтшина Л.М. (учитель татарского языка и литературы)</w:t>
            </w:r>
          </w:p>
          <w:p w:rsidR="00775D3A" w:rsidRPr="007E4569" w:rsidRDefault="007E4569" w:rsidP="007E45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(классные руководители)</w:t>
            </w:r>
          </w:p>
        </w:tc>
      </w:tr>
      <w:tr w:rsidR="00775D3A" w:rsidRPr="007E4569" w:rsidTr="00AB44D1">
        <w:tc>
          <w:tcPr>
            <w:tcW w:w="2075" w:type="dxa"/>
          </w:tcPr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6B77AC" w:rsidRDefault="006B77AC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халкының яз</w:t>
            </w:r>
            <w:r w:rsidR="005E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каршылау бәйрәме</w:t>
            </w:r>
            <w:r w:rsidR="005E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“</w:t>
            </w:r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Нәүрүз”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бәйрәмен сәхнәләштерү.</w:t>
            </w:r>
            <w:r w:rsidRPr="006B77AC">
              <w:rPr>
                <w:rFonts w:ascii="Arial" w:hAnsi="Arial" w:cs="Arial"/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tt-RU"/>
              </w:rPr>
              <w:t>(</w:t>
            </w:r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татарского народного праздника “</w:t>
            </w:r>
            <w:proofErr w:type="spellStart"/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Науруз</w:t>
            </w:r>
            <w:proofErr w:type="spellEnd"/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  <w:r w:rsidRPr="006B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:rsidR="00775D3A" w:rsidRPr="007E4569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699" w:type="dxa"/>
          </w:tcPr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234" w:type="dxa"/>
          </w:tcPr>
          <w:p w:rsidR="00775D3A" w:rsidRPr="007E4569" w:rsidRDefault="006B77AC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2B6B72" w:rsidRDefault="002B6B72" w:rsidP="002B6B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теле һәм әдәбияты  укытучысы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Әхмәтшина Л.М. (учитель татарского языка и литературы)</w:t>
            </w:r>
          </w:p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5D3A" w:rsidRPr="007E4569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251C85" w:rsidRDefault="00251C85" w:rsidP="00251C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1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Нартукан (нартăван) чуаш халкы бәйрәме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танышу.  (Праздник чувашского народа Нартукан).</w:t>
            </w:r>
          </w:p>
        </w:tc>
        <w:tc>
          <w:tcPr>
            <w:tcW w:w="2154" w:type="dxa"/>
          </w:tcPr>
          <w:p w:rsidR="00775D3A" w:rsidRPr="007E4569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699" w:type="dxa"/>
          </w:tcPr>
          <w:p w:rsidR="00775D3A" w:rsidRPr="007E4569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4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2234" w:type="dxa"/>
          </w:tcPr>
          <w:p w:rsidR="00775D3A" w:rsidRPr="007E4569" w:rsidRDefault="006B77AC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251C85" w:rsidRDefault="00251C85" w:rsidP="00251C8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теле һәм әдәбияты  укытучысы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Әхмәтшина Л.М. (учитель татарского языка и литературы)</w:t>
            </w:r>
          </w:p>
          <w:p w:rsidR="00775D3A" w:rsidRPr="007E4569" w:rsidRDefault="00251C85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(классные руководители)</w:t>
            </w:r>
          </w:p>
        </w:tc>
      </w:tr>
      <w:tr w:rsidR="00775D3A" w:rsidRPr="002B6B72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2B6B72" w:rsidRDefault="002B6B72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E456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Дөнья халыкларының бәйрәмнәре һәм күңел ачулары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”проектларын презентацияләү. (Презентация </w:t>
            </w:r>
            <w:r w:rsidRPr="002B6B72">
              <w:rPr>
                <w:rFonts w:ascii="Arial" w:hAnsi="Arial" w:cs="Arial"/>
                <w:color w:val="000000"/>
                <w:sz w:val="20"/>
                <w:szCs w:val="20"/>
                <w:lang w:val="tt-RU"/>
              </w:rPr>
              <w:t xml:space="preserve"> </w:t>
            </w:r>
            <w:r w:rsidRPr="002B6B7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проектов”Праздники и развлечения народов мира"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)</w:t>
            </w:r>
            <w:r w:rsidRPr="002B6B7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2154" w:type="dxa"/>
          </w:tcPr>
          <w:p w:rsidR="00775D3A" w:rsidRPr="002B6B72" w:rsidRDefault="00170C96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6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699" w:type="dxa"/>
          </w:tcPr>
          <w:p w:rsidR="00775D3A" w:rsidRPr="002B6B72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6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234" w:type="dxa"/>
          </w:tcPr>
          <w:p w:rsidR="00775D3A" w:rsidRPr="002B6B72" w:rsidRDefault="002B6B72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2B6B72" w:rsidRDefault="002B6B72" w:rsidP="002B6B7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теле һәм әдәбияты  укытучысы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Әхмәтшина Л.М. (учитель татарского языка и литературы)</w:t>
            </w:r>
          </w:p>
          <w:p w:rsidR="00775D3A" w:rsidRPr="002B6B72" w:rsidRDefault="002B6B72" w:rsidP="002B6B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(классные руководители)</w:t>
            </w:r>
          </w:p>
        </w:tc>
      </w:tr>
      <w:tr w:rsidR="00775D3A" w:rsidRPr="003958FD" w:rsidTr="00AB44D1">
        <w:tc>
          <w:tcPr>
            <w:tcW w:w="2075" w:type="dxa"/>
          </w:tcPr>
          <w:p w:rsidR="00775D3A" w:rsidRPr="00711416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“Нижнеуратьмин-ская СОШ</w:t>
            </w:r>
          </w:p>
        </w:tc>
        <w:tc>
          <w:tcPr>
            <w:tcW w:w="4596" w:type="dxa"/>
          </w:tcPr>
          <w:p w:rsidR="00775D3A" w:rsidRPr="00251C85" w:rsidRDefault="00251C85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1C8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Халыклар дуслыгы фестивале. Төрле халык җырларын башкару һәм төрле халыкларның костюмнарын тәкъдим итү.(</w:t>
            </w:r>
            <w:r w:rsidR="00B063B0" w:rsidRPr="00251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дружбы народов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Исполнение песен</w:t>
            </w:r>
            <w:r w:rsidR="009975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стихов , </w:t>
            </w:r>
            <w:r w:rsidR="003408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тан</w:t>
            </w:r>
            <w:proofErr w:type="spellStart"/>
            <w:r w:rsidR="009975E1"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  <w:proofErr w:type="spellEnd"/>
            <w:r w:rsidR="00997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представление народных костюмов разных  народов). </w:t>
            </w:r>
          </w:p>
        </w:tc>
        <w:tc>
          <w:tcPr>
            <w:tcW w:w="2154" w:type="dxa"/>
          </w:tcPr>
          <w:p w:rsidR="00775D3A" w:rsidRDefault="00B063B0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</w:t>
            </w:r>
          </w:p>
        </w:tc>
        <w:tc>
          <w:tcPr>
            <w:tcW w:w="1699" w:type="dxa"/>
          </w:tcPr>
          <w:p w:rsidR="00775D3A" w:rsidRPr="006B77AC" w:rsidRDefault="00775D3A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77A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77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34" w:type="dxa"/>
          </w:tcPr>
          <w:p w:rsidR="00775D3A" w:rsidRPr="003958FD" w:rsidRDefault="00251C85" w:rsidP="00120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актлар</w:t>
            </w:r>
            <w:proofErr w:type="spell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 xml:space="preserve"> залы </w:t>
            </w:r>
            <w:proofErr w:type="gramStart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94D45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2889" w:type="dxa"/>
          </w:tcPr>
          <w:p w:rsidR="006B77AC" w:rsidRDefault="006B77AC" w:rsidP="006B77A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теле һәм әдәбияты  укытучысы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Әхмәтшина Л.М. (учитель татарского языка и литературы)</w:t>
            </w:r>
          </w:p>
          <w:p w:rsidR="00775D3A" w:rsidRPr="003958FD" w:rsidRDefault="006B77AC" w:rsidP="006B77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 җитәкчеләре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(классные руководители</w:t>
            </w:r>
          </w:p>
        </w:tc>
      </w:tr>
    </w:tbl>
    <w:p w:rsidR="003958FD" w:rsidRDefault="003958FD" w:rsidP="003958FD">
      <w:pPr>
        <w:pStyle w:val="a3"/>
        <w:rPr>
          <w:rFonts w:ascii="Times New Roman" w:hAnsi="Times New Roman" w:cs="Times New Roman"/>
          <w:color w:val="FF0000"/>
        </w:rPr>
      </w:pPr>
    </w:p>
    <w:p w:rsidR="003958FD" w:rsidRPr="003958FD" w:rsidRDefault="003958FD" w:rsidP="003958FD">
      <w:pPr>
        <w:pStyle w:val="a3"/>
        <w:rPr>
          <w:rFonts w:ascii="Times New Roman" w:hAnsi="Times New Roman" w:cs="Times New Roman"/>
        </w:rPr>
      </w:pPr>
    </w:p>
    <w:p w:rsidR="002B6B72" w:rsidRDefault="003958FD" w:rsidP="002B6B72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958FD">
        <w:rPr>
          <w:rFonts w:ascii="Times New Roman" w:hAnsi="Times New Roman" w:cs="Times New Roman"/>
        </w:rPr>
        <w:t>Ответственный исполнитель</w:t>
      </w:r>
      <w:r w:rsidR="002B6B72" w:rsidRPr="002B6B7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2B6B7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Ахметшина Л.М. учитель татарского языка и литературы </w:t>
      </w:r>
    </w:p>
    <w:p w:rsidR="003958FD" w:rsidRPr="002B6B72" w:rsidRDefault="003958FD" w:rsidP="003958FD">
      <w:pPr>
        <w:pStyle w:val="a3"/>
        <w:rPr>
          <w:rFonts w:ascii="Times New Roman" w:hAnsi="Times New Roman" w:cs="Times New Roman"/>
          <w:lang w:val="tt-RU"/>
        </w:rPr>
      </w:pPr>
    </w:p>
    <w:p w:rsidR="003958FD" w:rsidRPr="002B6B72" w:rsidRDefault="003958FD" w:rsidP="003958FD">
      <w:pPr>
        <w:pStyle w:val="a3"/>
        <w:rPr>
          <w:rFonts w:ascii="Times New Roman" w:hAnsi="Times New Roman" w:cs="Times New Roman"/>
          <w:sz w:val="27"/>
          <w:szCs w:val="27"/>
          <w:lang w:val="tt-RU"/>
        </w:rPr>
      </w:pPr>
      <w:r w:rsidRPr="003958FD">
        <w:rPr>
          <w:rFonts w:ascii="Times New Roman" w:hAnsi="Times New Roman" w:cs="Times New Roman"/>
        </w:rPr>
        <w:t>контактный телефон</w:t>
      </w:r>
      <w:r w:rsidR="002B6B72">
        <w:rPr>
          <w:rFonts w:ascii="Times New Roman" w:hAnsi="Times New Roman" w:cs="Times New Roman"/>
          <w:lang w:val="tt-RU"/>
        </w:rPr>
        <w:t xml:space="preserve">  8 939 398 04 81</w:t>
      </w:r>
    </w:p>
    <w:sectPr w:rsidR="003958FD" w:rsidRPr="002B6B72" w:rsidSect="003958F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F7250"/>
    <w:multiLevelType w:val="multilevel"/>
    <w:tmpl w:val="6EE0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96"/>
    <w:rsid w:val="000424B7"/>
    <w:rsid w:val="000F2176"/>
    <w:rsid w:val="001201F6"/>
    <w:rsid w:val="00170C96"/>
    <w:rsid w:val="00251C85"/>
    <w:rsid w:val="00267965"/>
    <w:rsid w:val="002B6B72"/>
    <w:rsid w:val="003408A0"/>
    <w:rsid w:val="00351ECD"/>
    <w:rsid w:val="003958FD"/>
    <w:rsid w:val="005E7860"/>
    <w:rsid w:val="00677121"/>
    <w:rsid w:val="006B77AC"/>
    <w:rsid w:val="00775D3A"/>
    <w:rsid w:val="007E4569"/>
    <w:rsid w:val="00811734"/>
    <w:rsid w:val="00863CAF"/>
    <w:rsid w:val="009975E1"/>
    <w:rsid w:val="00AB44D1"/>
    <w:rsid w:val="00AC05A2"/>
    <w:rsid w:val="00B063B0"/>
    <w:rsid w:val="00B2729D"/>
    <w:rsid w:val="00BD0F92"/>
    <w:rsid w:val="00C010BA"/>
    <w:rsid w:val="00C70D96"/>
    <w:rsid w:val="00D41CD0"/>
    <w:rsid w:val="00EC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E4569"/>
    <w:rPr>
      <w:b/>
      <w:bCs/>
    </w:rPr>
  </w:style>
  <w:style w:type="character" w:styleId="a6">
    <w:name w:val="Emphasis"/>
    <w:basedOn w:val="a0"/>
    <w:uiPriority w:val="20"/>
    <w:qFormat/>
    <w:rsid w:val="007E45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E4569"/>
    <w:rPr>
      <w:b/>
      <w:bCs/>
    </w:rPr>
  </w:style>
  <w:style w:type="character" w:styleId="a6">
    <w:name w:val="Emphasis"/>
    <w:basedOn w:val="a0"/>
    <w:uiPriority w:val="20"/>
    <w:qFormat/>
    <w:rsid w:val="007E45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2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7200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9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29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3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34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Нуратма1</cp:lastModifiedBy>
  <cp:revision>2</cp:revision>
  <dcterms:created xsi:type="dcterms:W3CDTF">2021-01-23T07:06:00Z</dcterms:created>
  <dcterms:modified xsi:type="dcterms:W3CDTF">2021-01-23T07:06:00Z</dcterms:modified>
</cp:coreProperties>
</file>